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5CC6" w14:textId="61B58331" w:rsidR="00E70C0C" w:rsidRPr="00F70316" w:rsidRDefault="00182363">
      <w:pPr>
        <w:rPr>
          <w:b/>
          <w:bCs/>
          <w:u w:val="single"/>
        </w:rPr>
      </w:pPr>
      <w:r w:rsidRPr="00F70316">
        <w:rPr>
          <w:b/>
          <w:bCs/>
          <w:u w:val="single"/>
        </w:rPr>
        <w:t>The Walton Centre NHS Foundation Trust FOI 5847</w:t>
      </w:r>
    </w:p>
    <w:p w14:paraId="67E202E7" w14:textId="77777777" w:rsidR="00182363" w:rsidRDefault="00182363"/>
    <w:p w14:paraId="6659E896" w14:textId="77777777" w:rsidR="00182363" w:rsidRDefault="00182363" w:rsidP="00182363">
      <w:pPr>
        <w:rPr>
          <w:rFonts w:eastAsia="Times New Roman"/>
        </w:rPr>
      </w:pPr>
      <w:r>
        <w:rPr>
          <w:rFonts w:eastAsia="Times New Roman"/>
        </w:rPr>
        <w:t>Under the Freedom of Information Act 2000, I would like to request the following information please: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How many patients have reported being sexually assaulted by another patient to the Trust between 1 January 2018 and 30 June 2023? </w:t>
      </w:r>
    </w:p>
    <w:p w14:paraId="542F7D5C" w14:textId="77777777" w:rsidR="00187794" w:rsidRDefault="00182363" w:rsidP="00182363">
      <w:pPr>
        <w:rPr>
          <w:rFonts w:eastAsia="Times New Roman"/>
        </w:rPr>
      </w:pPr>
      <w:r>
        <w:rPr>
          <w:rFonts w:eastAsia="Times New Roman"/>
        </w:rPr>
        <w:t>Please can you break down the figure by year (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2018, 2019, 2020, 2021, 2022 and 2023).</w:t>
      </w:r>
    </w:p>
    <w:p w14:paraId="34C5BBC5" w14:textId="2CD12C6F" w:rsidR="00187794" w:rsidRPr="00187794" w:rsidRDefault="00187794" w:rsidP="00182363">
      <w:pPr>
        <w:rPr>
          <w:rFonts w:eastAsia="Times New Roman"/>
          <w:color w:val="4472C4" w:themeColor="accent1"/>
        </w:rPr>
      </w:pPr>
      <w:r w:rsidRPr="00187794">
        <w:rPr>
          <w:rFonts w:eastAsia="Times New Roman"/>
          <w:color w:val="4472C4" w:themeColor="accent1"/>
        </w:rPr>
        <w:t>2018 – 0</w:t>
      </w:r>
      <w:r w:rsidR="009306E6">
        <w:rPr>
          <w:rFonts w:eastAsia="Times New Roman"/>
          <w:color w:val="4472C4" w:themeColor="accent1"/>
        </w:rPr>
        <w:t xml:space="preserve"> </w:t>
      </w:r>
    </w:p>
    <w:p w14:paraId="5162F0BC" w14:textId="41DB239C" w:rsidR="00187794" w:rsidRPr="00187794" w:rsidRDefault="00187794" w:rsidP="00182363">
      <w:pPr>
        <w:rPr>
          <w:rFonts w:eastAsia="Times New Roman"/>
          <w:color w:val="4472C4" w:themeColor="accent1"/>
        </w:rPr>
      </w:pPr>
      <w:r w:rsidRPr="00187794">
        <w:rPr>
          <w:rFonts w:eastAsia="Times New Roman"/>
          <w:color w:val="4472C4" w:themeColor="accent1"/>
        </w:rPr>
        <w:t>2019 – 0</w:t>
      </w:r>
    </w:p>
    <w:p w14:paraId="532F4CB8" w14:textId="2FA4377C" w:rsidR="00187794" w:rsidRPr="00187794" w:rsidRDefault="00187794" w:rsidP="00182363">
      <w:pPr>
        <w:rPr>
          <w:rFonts w:eastAsia="Times New Roman"/>
          <w:color w:val="4472C4" w:themeColor="accent1"/>
        </w:rPr>
      </w:pPr>
      <w:r w:rsidRPr="00187794">
        <w:rPr>
          <w:rFonts w:eastAsia="Times New Roman"/>
          <w:color w:val="4472C4" w:themeColor="accent1"/>
        </w:rPr>
        <w:t>2020 - 0</w:t>
      </w:r>
    </w:p>
    <w:p w14:paraId="1F8BD568" w14:textId="4C4748D8" w:rsidR="00187794" w:rsidRPr="00187794" w:rsidRDefault="00187794" w:rsidP="00182363">
      <w:pPr>
        <w:rPr>
          <w:rFonts w:eastAsia="Times New Roman"/>
          <w:color w:val="4472C4" w:themeColor="accent1"/>
        </w:rPr>
      </w:pPr>
      <w:r w:rsidRPr="00187794">
        <w:rPr>
          <w:rFonts w:eastAsia="Times New Roman"/>
          <w:color w:val="4472C4" w:themeColor="accent1"/>
        </w:rPr>
        <w:t>2021 – 0</w:t>
      </w:r>
    </w:p>
    <w:p w14:paraId="61D402AD" w14:textId="65C26EB1" w:rsidR="00187794" w:rsidRPr="00187794" w:rsidRDefault="00187794" w:rsidP="00182363">
      <w:pPr>
        <w:rPr>
          <w:rFonts w:eastAsia="Times New Roman"/>
          <w:color w:val="4472C4" w:themeColor="accent1"/>
        </w:rPr>
      </w:pPr>
      <w:r w:rsidRPr="00187794">
        <w:rPr>
          <w:rFonts w:eastAsia="Times New Roman"/>
          <w:color w:val="4472C4" w:themeColor="accent1"/>
        </w:rPr>
        <w:t>2022 – 0</w:t>
      </w:r>
    </w:p>
    <w:p w14:paraId="2D7ADD9F" w14:textId="5DD2F622" w:rsidR="00187794" w:rsidRPr="00187794" w:rsidRDefault="00187794" w:rsidP="00182363">
      <w:pPr>
        <w:rPr>
          <w:rFonts w:eastAsia="Times New Roman"/>
          <w:color w:val="4472C4" w:themeColor="accent1"/>
        </w:rPr>
      </w:pPr>
      <w:bookmarkStart w:id="0" w:name="_Hlk141364419"/>
      <w:r w:rsidRPr="00187794">
        <w:rPr>
          <w:rFonts w:eastAsia="Times New Roman"/>
          <w:color w:val="4472C4" w:themeColor="accent1"/>
        </w:rPr>
        <w:t>2023 (</w:t>
      </w:r>
      <w:r w:rsidR="00F70316" w:rsidRPr="00187794">
        <w:rPr>
          <w:rFonts w:eastAsia="Times New Roman"/>
          <w:color w:val="4472C4" w:themeColor="accent1"/>
        </w:rPr>
        <w:t>up to</w:t>
      </w:r>
      <w:r w:rsidRPr="00187794">
        <w:rPr>
          <w:rFonts w:eastAsia="Times New Roman"/>
          <w:color w:val="4472C4" w:themeColor="accent1"/>
        </w:rPr>
        <w:t xml:space="preserve"> 30 June 2023) – </w:t>
      </w:r>
      <w:r w:rsidR="00F70316">
        <w:rPr>
          <w:rFonts w:eastAsia="Times New Roman"/>
          <w:color w:val="4472C4" w:themeColor="accent1"/>
        </w:rPr>
        <w:t>0</w:t>
      </w:r>
    </w:p>
    <w:bookmarkEnd w:id="0"/>
    <w:p w14:paraId="223CC193" w14:textId="6F1D6F8A" w:rsidR="00182363" w:rsidRDefault="00182363" w:rsidP="0018236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2) How many patients have reported being sexually assaulted by a Trust staff member between 1 January 2018 and 30 June 2023.</w:t>
      </w:r>
    </w:p>
    <w:p w14:paraId="659551AC" w14:textId="77777777" w:rsidR="00187794" w:rsidRDefault="00182363" w:rsidP="00182363">
      <w:pPr>
        <w:rPr>
          <w:rFonts w:eastAsia="Times New Roman"/>
        </w:rPr>
      </w:pPr>
      <w:r>
        <w:rPr>
          <w:rFonts w:eastAsia="Times New Roman"/>
        </w:rPr>
        <w:t>Please can you break down the figure by year (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2018, 2019, 2020, 2021, 2022 and 2023).</w:t>
      </w:r>
    </w:p>
    <w:p w14:paraId="43CF1F28" w14:textId="77777777" w:rsidR="00F70316" w:rsidRDefault="00F70316" w:rsidP="00182363">
      <w:pPr>
        <w:rPr>
          <w:rFonts w:eastAsia="Times New Roman"/>
          <w:color w:val="4472C4" w:themeColor="accent1"/>
        </w:rPr>
      </w:pPr>
      <w:r>
        <w:rPr>
          <w:rFonts w:eastAsia="Times New Roman"/>
          <w:color w:val="4472C4" w:themeColor="accent1"/>
        </w:rPr>
        <w:t>The Walton Centre NHS Foundation Trust have received 4 reports of patients being sexually assaulted by a Trust staff member between 1</w:t>
      </w:r>
      <w:r w:rsidRPr="00F70316">
        <w:rPr>
          <w:rFonts w:eastAsia="Times New Roman"/>
          <w:color w:val="4472C4" w:themeColor="accent1"/>
          <w:vertAlign w:val="superscript"/>
        </w:rPr>
        <w:t>st</w:t>
      </w:r>
      <w:r>
        <w:rPr>
          <w:rFonts w:eastAsia="Times New Roman"/>
          <w:color w:val="4472C4" w:themeColor="accent1"/>
        </w:rPr>
        <w:t xml:space="preserve"> January 2018 and 30</w:t>
      </w:r>
      <w:r w:rsidRPr="00F70316">
        <w:rPr>
          <w:rFonts w:eastAsia="Times New Roman"/>
          <w:color w:val="4472C4" w:themeColor="accent1"/>
          <w:vertAlign w:val="superscript"/>
        </w:rPr>
        <w:t>th</w:t>
      </w:r>
      <w:r>
        <w:rPr>
          <w:rFonts w:eastAsia="Times New Roman"/>
          <w:color w:val="4472C4" w:themeColor="accent1"/>
        </w:rPr>
        <w:t xml:space="preserve"> June 2023.</w:t>
      </w:r>
    </w:p>
    <w:p w14:paraId="73445706" w14:textId="10E53280" w:rsidR="00182363" w:rsidRDefault="00187794" w:rsidP="00182363">
      <w:r w:rsidRPr="00187794">
        <w:rPr>
          <w:color w:val="4472C4" w:themeColor="accent1"/>
        </w:rPr>
        <w:t>(This has been provided as an overall figure as breaking the figures down into individual years would trigger a section 40 (2) third party data exemption under the FOIA 2000)</w:t>
      </w:r>
      <w:r w:rsidR="00182363">
        <w:rPr>
          <w:rFonts w:eastAsia="Times New Roman"/>
        </w:rPr>
        <w:br/>
      </w:r>
      <w:r w:rsidR="00182363">
        <w:rPr>
          <w:rFonts w:eastAsia="Times New Roman"/>
        </w:rPr>
        <w:br/>
      </w:r>
      <w:r w:rsidR="00182363">
        <w:rPr>
          <w:rFonts w:eastAsia="Times New Roman"/>
          <w:b/>
          <w:bCs/>
        </w:rPr>
        <w:t>Definition: </w:t>
      </w:r>
      <w:r w:rsidR="00182363">
        <w:rPr>
          <w:rFonts w:eastAsia="Times New Roman"/>
        </w:rPr>
        <w:t>By sexual assault, I mean when someone touches another person in a sexual manner without their consent or when someone makes another person take part in a sexual activity with them without that person's consent.</w:t>
      </w:r>
      <w:r w:rsidR="00182363">
        <w:rPr>
          <w:rFonts w:eastAsia="Times New Roman"/>
        </w:rPr>
        <w:br/>
      </w:r>
      <w:r w:rsidR="00182363">
        <w:rPr>
          <w:rFonts w:eastAsia="Times New Roman"/>
        </w:rPr>
        <w:br/>
        <w:t>I would like you to provide this information in a Microsoft Word document.</w:t>
      </w:r>
    </w:p>
    <w:sectPr w:rsidR="0018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3"/>
    <w:rsid w:val="00182363"/>
    <w:rsid w:val="00187794"/>
    <w:rsid w:val="00595B79"/>
    <w:rsid w:val="00910121"/>
    <w:rsid w:val="009306E6"/>
    <w:rsid w:val="00DC0477"/>
    <w:rsid w:val="00E70C0C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5206"/>
  <w15:chartTrackingRefBased/>
  <w15:docId w15:val="{59381E3F-1776-413F-9FC2-5C44BCE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2023-08-11T13:44:00Z</dcterms:created>
  <dcterms:modified xsi:type="dcterms:W3CDTF">2023-08-11T13:44:00Z</dcterms:modified>
</cp:coreProperties>
</file>